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C0C7" w14:textId="5FDF1A88" w:rsidR="002116AD" w:rsidRPr="00F53F4B" w:rsidRDefault="002116AD" w:rsidP="002116AD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 w:rsidR="00F27D60">
        <w:rPr>
          <w:rFonts w:asciiTheme="minorHAnsi" w:hAnsiTheme="minorHAnsi" w:cstheme="minorHAnsi"/>
          <w:b/>
          <w:szCs w:val="22"/>
        </w:rPr>
        <w:t>7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F27D60">
        <w:rPr>
          <w:rFonts w:asciiTheme="minorHAnsi" w:hAnsiTheme="minorHAnsi" w:cstheme="minorHAnsi"/>
          <w:b/>
          <w:szCs w:val="22"/>
        </w:rPr>
        <w:t>1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 w:rsidR="0035205E">
        <w:rPr>
          <w:rFonts w:asciiTheme="minorHAnsi" w:hAnsiTheme="minorHAnsi" w:cstheme="minorHAnsi"/>
          <w:b/>
          <w:bCs/>
          <w:szCs w:val="22"/>
        </w:rPr>
        <w:t>3.</w:t>
      </w:r>
      <w:r w:rsidR="00925947">
        <w:rPr>
          <w:rFonts w:asciiTheme="minorHAnsi" w:hAnsiTheme="minorHAnsi" w:cstheme="minorHAnsi"/>
          <w:b/>
          <w:bCs/>
          <w:szCs w:val="22"/>
        </w:rPr>
        <w:t>2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6BB5342" w14:textId="77777777" w:rsidR="002116AD" w:rsidRPr="00F53F4B" w:rsidRDefault="002116AD" w:rsidP="002116AD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B75D0F6" w14:textId="08FDCD2E" w:rsidR="002116AD" w:rsidRPr="00FD6AA8" w:rsidRDefault="002116AD" w:rsidP="00F27D60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</w:t>
      </w:r>
      <w:r w:rsidR="003236BE">
        <w:rPr>
          <w:rFonts w:asciiTheme="minorHAnsi" w:hAnsiTheme="minorHAnsi" w:cstheme="minorHAnsi"/>
          <w:b/>
          <w:bCs/>
          <w:szCs w:val="22"/>
        </w:rPr>
        <w:t>2</w:t>
      </w:r>
      <w:r w:rsidR="00DE40A2">
        <w:rPr>
          <w:rFonts w:asciiTheme="minorHAnsi" w:hAnsiTheme="minorHAnsi" w:cstheme="minorHAnsi"/>
          <w:b/>
          <w:bCs/>
          <w:szCs w:val="22"/>
        </w:rPr>
        <w:t>-</w:t>
      </w:r>
      <w:r w:rsidR="000D2225">
        <w:rPr>
          <w:rFonts w:asciiTheme="minorHAnsi" w:hAnsiTheme="minorHAnsi" w:cstheme="minorHAnsi"/>
          <w:b/>
          <w:bCs/>
          <w:szCs w:val="22"/>
        </w:rPr>
        <w:t>4</w:t>
      </w:r>
    </w:p>
    <w:p w14:paraId="01DE39E0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455EE4F2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481F5F3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DF7474D" w14:textId="4A0E1B9D" w:rsidR="00872BE6" w:rsidRPr="00E40733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</w:t>
      </w:r>
      <w:r w:rsidR="00F27D60">
        <w:rPr>
          <w:rFonts w:asciiTheme="minorHAnsi" w:hAnsiTheme="minorHAnsi" w:cstheme="minorHAnsi"/>
          <w:szCs w:val="22"/>
        </w:rPr>
        <w:t>1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2775002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6451A19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62F7C95" w14:textId="361F4345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16CB4429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0F029F41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73AA81DB" w14:textId="77777777" w:rsidR="00872BE6" w:rsidRDefault="00872BE6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2A44997" w14:textId="68648761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23A822EA" w14:textId="6416C6EE" w:rsidR="002116AD" w:rsidRPr="00FD6AA8" w:rsidRDefault="00DE40A2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="002116AD"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045024A2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119A021E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C4FF344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023464A7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2F061231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6F4AC23" w14:textId="77777777" w:rsidR="002116AD" w:rsidRPr="00FD6AA8" w:rsidRDefault="002116AD" w:rsidP="002116AD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37C6606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662CD92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2EDDBC16" w14:textId="77777777" w:rsidR="00F27D60" w:rsidRPr="00E40733" w:rsidRDefault="002116AD" w:rsidP="00F27D6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="00B11777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="00B11777" w:rsidRPr="00E40733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="00B11777" w:rsidRPr="00E40733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="00B11777" w:rsidRPr="00E40733">
        <w:rPr>
          <w:rFonts w:asciiTheme="minorHAnsi" w:hAnsiTheme="minorHAnsi" w:cstheme="minorHAnsi"/>
          <w:szCs w:val="22"/>
        </w:rPr>
        <w:t xml:space="preserve">r. </w:t>
      </w:r>
      <w:r w:rsidR="00B11777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B11777" w:rsidRPr="00E40733">
        <w:rPr>
          <w:rFonts w:asciiTheme="minorHAnsi" w:hAnsiTheme="minorHAnsi" w:cstheme="minorHAnsi"/>
          <w:szCs w:val="22"/>
        </w:rPr>
        <w:t xml:space="preserve"> (</w:t>
      </w:r>
      <w:r w:rsidR="00F27D60" w:rsidRPr="00E40733">
        <w:rPr>
          <w:rFonts w:asciiTheme="minorHAnsi" w:hAnsiTheme="minorHAnsi" w:cstheme="minorHAnsi"/>
          <w:szCs w:val="22"/>
        </w:rPr>
        <w:t xml:space="preserve">Dz. U. z </w:t>
      </w:r>
      <w:r w:rsidR="00F27D60">
        <w:rPr>
          <w:rFonts w:asciiTheme="minorHAnsi" w:hAnsiTheme="minorHAnsi" w:cstheme="minorHAnsi"/>
          <w:szCs w:val="22"/>
        </w:rPr>
        <w:t>2019</w:t>
      </w:r>
      <w:r w:rsidR="00F27D60" w:rsidRPr="00E40733">
        <w:rPr>
          <w:rFonts w:asciiTheme="minorHAnsi" w:hAnsiTheme="minorHAnsi" w:cstheme="minorHAnsi"/>
          <w:szCs w:val="22"/>
        </w:rPr>
        <w:t xml:space="preserve">, poz. </w:t>
      </w:r>
      <w:r w:rsidR="00F27D60">
        <w:rPr>
          <w:rFonts w:asciiTheme="minorHAnsi" w:hAnsiTheme="minorHAnsi" w:cstheme="minorHAnsi"/>
          <w:szCs w:val="22"/>
        </w:rPr>
        <w:t>866</w:t>
      </w:r>
      <w:r w:rsidR="00F27D60" w:rsidRPr="00E40733">
        <w:rPr>
          <w:rFonts w:asciiTheme="minorHAnsi" w:hAnsiTheme="minorHAnsi" w:cstheme="minorHAnsi"/>
          <w:szCs w:val="22"/>
        </w:rPr>
        <w:t>).</w:t>
      </w:r>
    </w:p>
    <w:p w14:paraId="604D5AC5" w14:textId="0B8555F6" w:rsidR="00F27D60" w:rsidRPr="00FD6AA8" w:rsidRDefault="00F27D60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D64487B" w14:textId="03318316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F27D60">
        <w:rPr>
          <w:rFonts w:asciiTheme="minorHAnsi" w:hAnsiTheme="minorHAnsi" w:cstheme="minorHAnsi"/>
          <w:b/>
          <w:szCs w:val="22"/>
        </w:rPr>
        <w:t>7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F27D60">
        <w:rPr>
          <w:rFonts w:asciiTheme="minorHAnsi" w:hAnsiTheme="minorHAnsi" w:cstheme="minorHAnsi"/>
          <w:b/>
          <w:szCs w:val="22"/>
        </w:rPr>
        <w:t>1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r w:rsidR="00986717">
        <w:rPr>
          <w:rFonts w:asciiTheme="minorHAnsi" w:hAnsiTheme="minorHAnsi" w:cstheme="minorHAnsi"/>
          <w:szCs w:val="22"/>
        </w:rPr>
        <w:t>(</w:t>
      </w:r>
      <w:proofErr w:type="spellStart"/>
      <w:r w:rsidR="00986717">
        <w:rPr>
          <w:rFonts w:asciiTheme="minorHAnsi" w:hAnsiTheme="minorHAnsi" w:cstheme="minorHAnsi"/>
          <w:szCs w:val="22"/>
        </w:rPr>
        <w:t>t.j</w:t>
      </w:r>
      <w:proofErr w:type="spellEnd"/>
      <w:r w:rsidR="00986717">
        <w:rPr>
          <w:rFonts w:asciiTheme="minorHAnsi" w:hAnsiTheme="minorHAnsi" w:cstheme="minorHAnsi"/>
          <w:szCs w:val="22"/>
        </w:rPr>
        <w:t xml:space="preserve">. </w:t>
      </w:r>
      <w:r w:rsidR="00986717" w:rsidRPr="007A6899">
        <w:rPr>
          <w:rFonts w:asciiTheme="minorHAnsi" w:hAnsiTheme="minorHAnsi" w:cstheme="minorHAnsi"/>
          <w:szCs w:val="22"/>
        </w:rPr>
        <w:t>Dz. U. z 20</w:t>
      </w:r>
      <w:r w:rsidR="00986717">
        <w:rPr>
          <w:rFonts w:asciiTheme="minorHAnsi" w:hAnsiTheme="minorHAnsi" w:cstheme="minorHAnsi"/>
          <w:szCs w:val="22"/>
        </w:rPr>
        <w:t>21</w:t>
      </w:r>
      <w:r w:rsidR="00986717" w:rsidRPr="007A6899">
        <w:rPr>
          <w:rFonts w:asciiTheme="minorHAnsi" w:hAnsiTheme="minorHAnsi" w:cstheme="minorHAnsi"/>
          <w:szCs w:val="22"/>
        </w:rPr>
        <w:t xml:space="preserve">, poz. </w:t>
      </w:r>
      <w:r w:rsidR="00986717">
        <w:rPr>
          <w:rFonts w:asciiTheme="minorHAnsi" w:hAnsiTheme="minorHAnsi" w:cstheme="minorHAnsi"/>
          <w:szCs w:val="22"/>
        </w:rPr>
        <w:t>711 ze zm</w:t>
      </w:r>
      <w:r w:rsidR="00986717" w:rsidRPr="00FD6AA8">
        <w:rPr>
          <w:rFonts w:asciiTheme="minorHAnsi" w:hAnsiTheme="minorHAnsi" w:cstheme="minorHAnsi"/>
          <w:szCs w:val="22"/>
        </w:rPr>
        <w:t xml:space="preserve">.) </w:t>
      </w:r>
      <w:r w:rsidRPr="00FD6AA8">
        <w:rPr>
          <w:rFonts w:asciiTheme="minorHAnsi" w:hAnsiTheme="minorHAnsi" w:cstheme="minorHAnsi"/>
          <w:szCs w:val="22"/>
        </w:rPr>
        <w:t>zawarto umowę o następującej treści:</w:t>
      </w:r>
    </w:p>
    <w:p w14:paraId="3B3D7791" w14:textId="77777777" w:rsidR="002116AD" w:rsidRPr="00FD6AA8" w:rsidRDefault="002116AD" w:rsidP="002116AD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4020CA45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44FC95AE" w14:textId="6D9F54DB" w:rsidR="002116AD" w:rsidRPr="00EE0685" w:rsidRDefault="002116AD" w:rsidP="002116AD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 w:rsidR="00DE40A2"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 w:rsidR="00EE4135"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 w:rsidR="0035205E">
        <w:rPr>
          <w:rFonts w:asciiTheme="minorHAnsi" w:hAnsiTheme="minorHAnsi" w:cstheme="minorHAnsi"/>
          <w:szCs w:val="22"/>
        </w:rPr>
        <w:t xml:space="preserve"> Oddziału…………………………………………………</w:t>
      </w:r>
      <w:r w:rsidRPr="00EE0685">
        <w:rPr>
          <w:rFonts w:asciiTheme="minorHAnsi" w:hAnsiTheme="minorHAnsi" w:cstheme="minorHAnsi"/>
          <w:szCs w:val="22"/>
        </w:rPr>
        <w:t>,</w:t>
      </w:r>
      <w:r w:rsidR="00DE40A2">
        <w:rPr>
          <w:rFonts w:asciiTheme="minorHAnsi" w:hAnsiTheme="minorHAnsi" w:cstheme="minorHAnsi"/>
          <w:szCs w:val="22"/>
        </w:rPr>
        <w:t xml:space="preserve"> przez Przyjmującego zamówienie: pielęgniarkę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2906FB2B" w14:textId="77777777" w:rsidR="002116AD" w:rsidRPr="00EE0685" w:rsidRDefault="002116AD" w:rsidP="002116AD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0BDE7AFD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7120F1A2" w14:textId="77777777" w:rsidR="002116AD" w:rsidRPr="00EE0685" w:rsidRDefault="002116AD" w:rsidP="002116AD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7E2B6C2" w14:textId="77777777" w:rsidR="002116AD" w:rsidRPr="00EE0685" w:rsidRDefault="002116AD" w:rsidP="002116AD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8A0152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C61A69F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6941D0B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1CF1DE98" w14:textId="7F197D63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 w:rsidR="00DE40A2"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05F53155" w14:textId="3B5CC766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="002116AD" w:rsidRPr="00EE0685">
        <w:rPr>
          <w:rFonts w:asciiTheme="minorHAnsi" w:hAnsiTheme="minorHAnsi" w:cstheme="minorHAnsi"/>
          <w:szCs w:val="22"/>
        </w:rPr>
        <w:t xml:space="preserve">apewnienia ciągłości pracy Oddziału </w:t>
      </w:r>
      <w:r w:rsidR="00DE40A2">
        <w:rPr>
          <w:rFonts w:asciiTheme="minorHAnsi" w:hAnsiTheme="minorHAnsi" w:cstheme="minorHAnsi"/>
          <w:szCs w:val="22"/>
        </w:rPr>
        <w:t>…………………………………………………..</w:t>
      </w:r>
      <w:r w:rsidR="002116AD" w:rsidRPr="00EE0685">
        <w:rPr>
          <w:rFonts w:asciiTheme="minorHAnsi" w:hAnsiTheme="minorHAnsi" w:cstheme="minorHAnsi"/>
          <w:szCs w:val="22"/>
        </w:rPr>
        <w:t>,</w:t>
      </w:r>
    </w:p>
    <w:p w14:paraId="08193957" w14:textId="77777777" w:rsidR="000D7069" w:rsidRPr="00EE0685" w:rsidRDefault="000D7069" w:rsidP="000D7069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Wykonywania świadczeń zdrowotnych zgodnie z </w:t>
      </w:r>
      <w:r>
        <w:rPr>
          <w:rFonts w:asciiTheme="minorHAnsi" w:hAnsiTheme="minorHAnsi" w:cstheme="minorHAnsi"/>
          <w:szCs w:val="22"/>
        </w:rPr>
        <w:t>aktualną wiedzą medyczną i posiadanymi kwalifikacjami,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7C566215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58594FD9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75591F15" w14:textId="6558426B" w:rsidR="002116AD" w:rsidRPr="00EE0685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 w:rsidR="00ED3B6F">
        <w:rPr>
          <w:rFonts w:asciiTheme="minorHAnsi" w:hAnsiTheme="minorHAnsi" w:cstheme="minorHAnsi"/>
          <w:szCs w:val="22"/>
        </w:rPr>
        <w:t>;</w:t>
      </w:r>
    </w:p>
    <w:p w14:paraId="770A4E01" w14:textId="377FEC05" w:rsidR="002116AD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 w:rsidR="00ED3B6F">
        <w:rPr>
          <w:rFonts w:asciiTheme="minorHAnsi" w:hAnsiTheme="minorHAnsi" w:cstheme="minorHAnsi"/>
          <w:szCs w:val="22"/>
        </w:rPr>
        <w:t>;</w:t>
      </w:r>
    </w:p>
    <w:p w14:paraId="29322B97" w14:textId="0D02D980" w:rsidR="00DE40A2" w:rsidRDefault="00DE40A2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</w:t>
      </w:r>
      <w:r w:rsidR="00ED3B6F">
        <w:rPr>
          <w:rFonts w:asciiTheme="minorHAnsi" w:hAnsiTheme="minorHAnsi" w:cstheme="minorHAnsi"/>
          <w:szCs w:val="22"/>
        </w:rPr>
        <w:t>.</w:t>
      </w:r>
    </w:p>
    <w:p w14:paraId="25DBE834" w14:textId="3068CE01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 xml:space="preserve">estrzegania przepisów bhp, p. </w:t>
      </w:r>
      <w:proofErr w:type="spellStart"/>
      <w:r w:rsidRPr="00EE0685">
        <w:rPr>
          <w:rFonts w:asciiTheme="minorHAnsi" w:hAnsiTheme="minorHAnsi" w:cstheme="minorHAnsi"/>
          <w:szCs w:val="22"/>
        </w:rPr>
        <w:t>poż</w:t>
      </w:r>
      <w:proofErr w:type="spellEnd"/>
      <w:r w:rsidRPr="00EE0685">
        <w:rPr>
          <w:rFonts w:asciiTheme="minorHAnsi" w:hAnsiTheme="minorHAnsi" w:cstheme="minorHAnsi"/>
          <w:szCs w:val="22"/>
        </w:rPr>
        <w:t>. i wszelkich regulaminów obowiązujących u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0067D0EF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9C72396" w14:textId="7EB3E23F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="002116AD"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 w:rsidR="00EE4135">
        <w:rPr>
          <w:rFonts w:asciiTheme="minorHAnsi" w:hAnsiTheme="minorHAnsi" w:cstheme="minorHAnsi"/>
          <w:bCs/>
          <w:szCs w:val="22"/>
        </w:rPr>
        <w:t> </w:t>
      </w:r>
      <w:r w:rsidR="002116AD"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 w:rsidR="002116AD">
        <w:rPr>
          <w:rFonts w:asciiTheme="minorHAnsi" w:hAnsiTheme="minorHAnsi" w:cstheme="minorHAnsi"/>
          <w:bCs/>
          <w:szCs w:val="22"/>
        </w:rPr>
        <w:t>iA</w:t>
      </w:r>
      <w:r w:rsidR="002116AD"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 w:rsidR="00DE40A2">
        <w:rPr>
          <w:rFonts w:asciiTheme="minorHAnsi" w:hAnsiTheme="minorHAnsi" w:cstheme="minorHAnsi"/>
          <w:bCs/>
          <w:szCs w:val="22"/>
        </w:rPr>
        <w:t xml:space="preserve"> </w:t>
      </w:r>
      <w:r w:rsidR="002116AD"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57AD0543" w14:textId="7080E252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3AFC66A" w14:textId="1B774E44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295B99A4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A21E6D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6D9353BD" w14:textId="77777777" w:rsidR="000D7069" w:rsidRPr="00EE0685" w:rsidRDefault="000D7069" w:rsidP="000D7069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75EE3A1E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4F389512" w14:textId="77777777" w:rsidR="002116AD" w:rsidRPr="0035205E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14:paraId="48BBBD43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6558987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DEFBD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0F70D17C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76213C1D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40C1BF8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F99E79E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5748E1" w14:textId="25637F91" w:rsidR="002116AD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521ACA6" w14:textId="27E94761" w:rsidR="00DE40A2" w:rsidRDefault="00DE40A2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15DAADA" w14:textId="77777777" w:rsidR="00DE40A2" w:rsidRPr="00EE0685" w:rsidRDefault="00DE40A2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593A739" w14:textId="77777777" w:rsidR="002116AD" w:rsidRPr="00EE0685" w:rsidRDefault="002116AD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5C82F41F" w14:textId="77777777" w:rsidR="002116AD" w:rsidRPr="0035205E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67FEB9D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22B3F2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40216AF1" w14:textId="77777777" w:rsidR="002116AD" w:rsidRPr="0035205E" w:rsidRDefault="002116AD" w:rsidP="002116AD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D1081DB" w14:textId="77777777" w:rsidR="002116AD" w:rsidRPr="0035205E" w:rsidRDefault="002116AD" w:rsidP="002116AD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44B873C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308FD42D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18CB91D9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54A700F5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25DC89A7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18998C8F" w14:textId="77777777" w:rsidR="003236B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5B208F7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9AB5311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9EAB3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6EE23E43" w14:textId="35806316" w:rsidR="002116AD" w:rsidRDefault="0029638F" w:rsidP="0029638F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</w:t>
      </w:r>
      <w:r w:rsidR="00DB0271">
        <w:rPr>
          <w:rFonts w:asciiTheme="minorHAnsi" w:hAnsiTheme="minorHAnsi" w:cstheme="minorHAnsi"/>
          <w:szCs w:val="22"/>
        </w:rPr>
        <w:t>Przyjmujący zamówienie zobowiązany jest do wykonywania czynności zawodowych zgodnie ze specyfikacją Oddziału ………………………………., a w szczególności do:</w:t>
      </w:r>
    </w:p>
    <w:p w14:paraId="7DB6B57D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Zapewnienia kompleksowej opieki pielęgniarskiej nad pacjentami </w:t>
      </w:r>
    </w:p>
    <w:p w14:paraId="655D72DF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Pr="00B63906">
        <w:rPr>
          <w:rFonts w:asciiTheme="minorHAnsi" w:hAnsiTheme="minorHAnsi" w:cstheme="minorHAnsi"/>
          <w:szCs w:val="22"/>
        </w:rPr>
        <w:t>o udzielenia pomocy w każdym przypadku zgodnie z posiadanymi kwalifikacjami zawodowymi, gdy zwłoka w jej udzieleniu mogłaby spowodować stan nagłego zagrożenia zdrowotnego (</w:t>
      </w:r>
      <w:r w:rsidRPr="00B63906">
        <w:rPr>
          <w:rFonts w:asciiTheme="minorHAnsi" w:hAnsiTheme="minorHAnsi" w:cstheme="minorHAnsi"/>
          <w:color w:val="333333"/>
          <w:szCs w:val="22"/>
        </w:rPr>
        <w:t>realizować świadczenia pielęgniarskie za zgodą pacjenta, o ile jest on zdolny ją sformułować)</w:t>
      </w:r>
    </w:p>
    <w:p w14:paraId="4D0CB598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Wykonywania zleceń lekarskich w tym podawania leków wyłącznie na pisemne zlecenia lekarza , z wyjątkiem sytuacji pilnych  (np. reanimacji lub podobne sytuacje ratowania życie) kiedy dopuszcza się podanie leków na zalecenie ustne, </w:t>
      </w:r>
    </w:p>
    <w:p w14:paraId="7B9F6739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</w:t>
      </w:r>
    </w:p>
    <w:p w14:paraId="2D480233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Dokładne , trzykrotne sprawdzanie leków przed podaniem pacjentowi</w:t>
      </w:r>
    </w:p>
    <w:p w14:paraId="3E89282F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Wykonywania poleceń wydanych  przez pielęgniarkę naczelną i/lub  pielęgniarkę koordynująca </w:t>
      </w:r>
    </w:p>
    <w:p w14:paraId="2ED75BC2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Zasięgania informacji u pielęgniarki naczelnej/oddziałowej/koordynującej, pielęgniarek specjalistek oraz u lekarzy na tematy budzące wątpliwości </w:t>
      </w:r>
    </w:p>
    <w:p w14:paraId="16E7DC4C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Natychmiastowego 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57FB19A3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Przejęcia dyżuru ( jeśli dotyczy )</w:t>
      </w:r>
    </w:p>
    <w:p w14:paraId="57136DBC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Raportowania odbytego dyżuru w książce raportów  pielęgniarskich</w:t>
      </w:r>
      <w:r>
        <w:rPr>
          <w:rFonts w:asciiTheme="minorHAnsi" w:hAnsiTheme="minorHAnsi" w:cstheme="minorHAnsi"/>
          <w:szCs w:val="22"/>
        </w:rPr>
        <w:t>.</w:t>
      </w:r>
    </w:p>
    <w:p w14:paraId="1F65B83D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Przygotowania zapotrzebowania na leki i sprzęt medyczny potrzebny na kolejny dyżur ( jeśli dotyczy )</w:t>
      </w:r>
    </w:p>
    <w:p w14:paraId="1C59C811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Nadzorowania personelu pomocniczego własnego SP WZOZ MSWiA oraz firm zewnętrznych </w:t>
      </w:r>
    </w:p>
    <w:p w14:paraId="3B5CE7BA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udzielania pacjentowi rzetelnej i zrozumiałej informacji dotyczącej procesu pielęgnowania</w:t>
      </w:r>
      <w:r w:rsidRPr="00B63906">
        <w:rPr>
          <w:rFonts w:asciiTheme="minorHAnsi" w:hAnsiTheme="minorHAnsi" w:cstheme="minorHAnsi"/>
          <w:szCs w:val="22"/>
        </w:rPr>
        <w:t xml:space="preserve"> -edukacji pacjentów w ramach posiadanych kompetencji</w:t>
      </w:r>
    </w:p>
    <w:p w14:paraId="7632A335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respektowania prawa pacjenta do intymności i godności osobistej podczas udzielania świadczeń medycznych, </w:t>
      </w:r>
    </w:p>
    <w:p w14:paraId="0FAC23E4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Wypisywania recept w ramach posiadanych uprawnień.</w:t>
      </w:r>
    </w:p>
    <w:p w14:paraId="59E98A37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Udzielania świadczeń w stanie zagrożenia życia</w:t>
      </w:r>
      <w:r>
        <w:rPr>
          <w:rFonts w:asciiTheme="minorHAnsi" w:hAnsiTheme="minorHAnsi" w:cstheme="minorHAnsi"/>
          <w:szCs w:val="22"/>
        </w:rPr>
        <w:t>.</w:t>
      </w:r>
    </w:p>
    <w:p w14:paraId="787B7E8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4B3154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7A15F170" w14:textId="04FC8022" w:rsidR="002116AD" w:rsidRDefault="002116AD" w:rsidP="00534A18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 w:rsidR="00534A18"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sumę:</w:t>
      </w:r>
    </w:p>
    <w:p w14:paraId="65CC5C03" w14:textId="3A2AB198" w:rsidR="00534A18" w:rsidRPr="00BB545F" w:rsidRDefault="00534A18" w:rsidP="00534A1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a) iloczynu ilości godzin realizacji w danym okresie rozliczeniowym – miesiącu świadczeń zdrowotnych i ceny w wysokości </w:t>
      </w:r>
      <w:r w:rsidRPr="00BB545F">
        <w:rPr>
          <w:rFonts w:asciiTheme="minorHAnsi" w:hAnsiTheme="minorHAnsi" w:cstheme="minorHAnsi"/>
          <w:b/>
          <w:bCs/>
          <w:szCs w:val="22"/>
        </w:rPr>
        <w:t>……………..zł brutto/z godzinę</w:t>
      </w:r>
      <w:r w:rsidR="00BB545F">
        <w:rPr>
          <w:rFonts w:asciiTheme="minorHAnsi" w:hAnsiTheme="minorHAnsi" w:cstheme="minorHAnsi"/>
          <w:szCs w:val="22"/>
        </w:rPr>
        <w:t xml:space="preserve"> (stawka podstawowa) realizacji świadczeń zdrowotnych przez pielęgniarkę w Oddziale ………………………………………</w:t>
      </w:r>
      <w:r w:rsidR="000D7069">
        <w:rPr>
          <w:rFonts w:asciiTheme="minorHAnsi" w:hAnsiTheme="minorHAnsi" w:cstheme="minorHAnsi"/>
          <w:szCs w:val="22"/>
        </w:rPr>
        <w:t>……………………….</w:t>
      </w:r>
      <w:r w:rsidR="00BB545F">
        <w:rPr>
          <w:rFonts w:asciiTheme="minorHAnsi" w:hAnsiTheme="minorHAnsi" w:cstheme="minorHAnsi"/>
          <w:szCs w:val="22"/>
        </w:rPr>
        <w:t xml:space="preserve"> SP WZOZ MSWiA w Bydgoszczy.</w:t>
      </w:r>
    </w:p>
    <w:p w14:paraId="36B94C4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DB029AA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A3B51D8" w14:textId="15C0CB3D" w:rsidR="002116AD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0419E81" w14:textId="110ADE05" w:rsidR="00BB545F" w:rsidRPr="00594986" w:rsidRDefault="00BB545F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Przyjmującemu zamówienie w roku kalendarzowym przysługuje 5 dni nierealizowania świadczeń objętych 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00BFCBAD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8F5572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71D72E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FCEA16D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55139655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6B7B1C82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6D019B10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1A6AE1E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2272B81A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260D730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D025BC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0E88071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38595F7" w14:textId="68F4248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92A5084" w14:textId="675FD35C" w:rsidR="00BB545F" w:rsidRDefault="00BB545F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23C508E" w14:textId="77777777" w:rsidR="00BB545F" w:rsidRPr="00EE0685" w:rsidRDefault="00BB545F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6D6E193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lastRenderedPageBreak/>
        <w:t>§ 12</w:t>
      </w:r>
    </w:p>
    <w:p w14:paraId="7C988AC2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31023D3" w14:textId="17D3DAD9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Pr="00594986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Pr="00594986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</w:t>
      </w:r>
      <w:bookmarkStart w:id="0" w:name="_Hlk89260820"/>
      <w:r w:rsidRPr="00594986">
        <w:rPr>
          <w:rFonts w:asciiTheme="minorHAnsi" w:hAnsiTheme="minorHAnsi" w:cstheme="minorHAnsi"/>
          <w:szCs w:val="22"/>
        </w:rPr>
        <w:t xml:space="preserve">Dz. U. z </w:t>
      </w:r>
      <w:r w:rsidR="00B11777">
        <w:rPr>
          <w:rFonts w:asciiTheme="minorHAnsi" w:hAnsiTheme="minorHAnsi" w:cstheme="minorHAnsi"/>
          <w:szCs w:val="22"/>
        </w:rPr>
        <w:t>201</w:t>
      </w:r>
      <w:r w:rsidR="00ED384D"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, poz. </w:t>
      </w:r>
      <w:r w:rsidR="00ED384D">
        <w:rPr>
          <w:rFonts w:asciiTheme="minorHAnsi" w:hAnsiTheme="minorHAnsi" w:cstheme="minorHAnsi"/>
          <w:szCs w:val="22"/>
        </w:rPr>
        <w:t>866)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  <w:bookmarkEnd w:id="0"/>
    </w:p>
    <w:p w14:paraId="1D3B0622" w14:textId="302580E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594986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7C670DD5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88AA02A" w14:textId="65E07A4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 w:rsidR="00EE4135"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192F216F" w14:textId="77777777" w:rsidR="002116AD" w:rsidRPr="00EE0685" w:rsidRDefault="002116AD" w:rsidP="002116AD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0225F50" w14:textId="77777777" w:rsidR="002116AD" w:rsidRPr="003A548A" w:rsidRDefault="002116AD" w:rsidP="002116A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1AF5E8D" w14:textId="1194C22B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3FCAFC92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694853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6B6F8B0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46F46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3BEF047E" w14:textId="694AD343" w:rsidR="002116AD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7697A613" w14:textId="36A248D1" w:rsidR="00B96639" w:rsidRPr="003A548A" w:rsidRDefault="00B96639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B8C37A1" w14:textId="77777777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2D3EFD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49E1A7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69575D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04495D5C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0D8F4C58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D708F1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722ECF0E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8CA3A89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134435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lastRenderedPageBreak/>
        <w:t>§ 16</w:t>
      </w:r>
    </w:p>
    <w:p w14:paraId="5D08CCA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59F1CC6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341F9B1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B8CAB6D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1E993CAE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7B9AF02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97BCABA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D1D03BC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D2505A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057E1D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63515D1" w14:textId="77777777" w:rsidR="002116AD" w:rsidRPr="003A548A" w:rsidRDefault="002116AD" w:rsidP="002116AD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D92E92A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807BBDD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BBECB5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18B1846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02F2FA4" w14:textId="77777777" w:rsidR="002116AD" w:rsidRPr="003A548A" w:rsidRDefault="002116AD" w:rsidP="002116AD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1D4363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D5B2BD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6DACC78A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86FF870" w14:textId="77777777" w:rsidR="002116AD" w:rsidRPr="003A548A" w:rsidRDefault="002116AD" w:rsidP="002116A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72465E1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A654439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79F73697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1BF630AD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EB60D07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86AA61E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E7382B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69D089" w14:textId="795329FB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 w:rsidR="00986717">
        <w:rPr>
          <w:rFonts w:asciiTheme="minorHAnsi" w:hAnsiTheme="minorHAnsi" w:cstheme="minorHAnsi"/>
          <w:szCs w:val="22"/>
        </w:rPr>
        <w:t>t.j</w:t>
      </w:r>
      <w:proofErr w:type="spellEnd"/>
      <w:r w:rsidR="00986717">
        <w:rPr>
          <w:rFonts w:asciiTheme="minorHAnsi" w:hAnsiTheme="minorHAnsi" w:cstheme="minorHAnsi"/>
          <w:szCs w:val="22"/>
        </w:rPr>
        <w:t xml:space="preserve">. </w:t>
      </w:r>
      <w:r w:rsidR="00986717" w:rsidRPr="007A6899">
        <w:rPr>
          <w:rFonts w:asciiTheme="minorHAnsi" w:hAnsiTheme="minorHAnsi" w:cstheme="minorHAnsi"/>
          <w:szCs w:val="22"/>
        </w:rPr>
        <w:t>Dz. U. z 20</w:t>
      </w:r>
      <w:r w:rsidR="00986717">
        <w:rPr>
          <w:rFonts w:asciiTheme="minorHAnsi" w:hAnsiTheme="minorHAnsi" w:cstheme="minorHAnsi"/>
          <w:szCs w:val="22"/>
        </w:rPr>
        <w:t>21</w:t>
      </w:r>
      <w:r w:rsidR="00986717" w:rsidRPr="007A6899">
        <w:rPr>
          <w:rFonts w:asciiTheme="minorHAnsi" w:hAnsiTheme="minorHAnsi" w:cstheme="minorHAnsi"/>
          <w:szCs w:val="22"/>
        </w:rPr>
        <w:t xml:space="preserve">, poz. </w:t>
      </w:r>
      <w:r w:rsidR="00986717">
        <w:rPr>
          <w:rFonts w:asciiTheme="minorHAnsi" w:hAnsiTheme="minorHAnsi" w:cstheme="minorHAnsi"/>
          <w:szCs w:val="22"/>
        </w:rPr>
        <w:t>711 ze zm</w:t>
      </w:r>
      <w:r w:rsidR="00986717" w:rsidRPr="00FD6AA8">
        <w:rPr>
          <w:rFonts w:asciiTheme="minorHAnsi" w:hAnsiTheme="minorHAnsi" w:cstheme="minorHAnsi"/>
          <w:szCs w:val="22"/>
        </w:rPr>
        <w:t>.)</w:t>
      </w:r>
    </w:p>
    <w:p w14:paraId="06720ADD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1773C2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7EC0D182" w14:textId="77777777" w:rsidR="002116AD" w:rsidRPr="00F53F4B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4D6A6BED" w14:textId="77777777" w:rsidR="00BE421F" w:rsidRDefault="00BE421F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6CBD67D" w14:textId="0B94255F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24F025C5" w14:textId="7777777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2BE5BE6D" w14:textId="77777777" w:rsidR="002116AD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27C7167E" w14:textId="77777777" w:rsidR="002116AD" w:rsidRPr="00A972D5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701AC742" w14:textId="77777777" w:rsidR="00806B0A" w:rsidRDefault="00806B0A"/>
    <w:sectPr w:rsidR="008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20A6E5A4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4546"/>
    <w:multiLevelType w:val="hybridMultilevel"/>
    <w:tmpl w:val="B37897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37D5"/>
    <w:multiLevelType w:val="hybridMultilevel"/>
    <w:tmpl w:val="46C680CA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5"/>
  </w:num>
  <w:num w:numId="5">
    <w:abstractNumId w:val="23"/>
  </w:num>
  <w:num w:numId="6">
    <w:abstractNumId w:val="20"/>
  </w:num>
  <w:num w:numId="7">
    <w:abstractNumId w:val="25"/>
  </w:num>
  <w:num w:numId="8">
    <w:abstractNumId w:val="22"/>
  </w:num>
  <w:num w:numId="9">
    <w:abstractNumId w:val="24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18"/>
  </w:num>
  <w:num w:numId="15">
    <w:abstractNumId w:val="26"/>
  </w:num>
  <w:num w:numId="16">
    <w:abstractNumId w:val="21"/>
  </w:num>
  <w:num w:numId="17">
    <w:abstractNumId w:val="7"/>
  </w:num>
  <w:num w:numId="18">
    <w:abstractNumId w:val="17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80A8D"/>
    <w:rsid w:val="000D2225"/>
    <w:rsid w:val="000D7069"/>
    <w:rsid w:val="002116AD"/>
    <w:rsid w:val="00217B82"/>
    <w:rsid w:val="0029638F"/>
    <w:rsid w:val="003236BE"/>
    <w:rsid w:val="0035205E"/>
    <w:rsid w:val="00534A18"/>
    <w:rsid w:val="005376D2"/>
    <w:rsid w:val="005A1AC0"/>
    <w:rsid w:val="00781AE8"/>
    <w:rsid w:val="00806B0A"/>
    <w:rsid w:val="00872BE6"/>
    <w:rsid w:val="0089323B"/>
    <w:rsid w:val="00925947"/>
    <w:rsid w:val="00986717"/>
    <w:rsid w:val="009B4455"/>
    <w:rsid w:val="009D5868"/>
    <w:rsid w:val="009E6A6D"/>
    <w:rsid w:val="009E6E75"/>
    <w:rsid w:val="00B11777"/>
    <w:rsid w:val="00B96639"/>
    <w:rsid w:val="00BB545F"/>
    <w:rsid w:val="00BE421F"/>
    <w:rsid w:val="00CF29FE"/>
    <w:rsid w:val="00D52302"/>
    <w:rsid w:val="00DB0271"/>
    <w:rsid w:val="00DE40A2"/>
    <w:rsid w:val="00ED384D"/>
    <w:rsid w:val="00ED3B6F"/>
    <w:rsid w:val="00EE4135"/>
    <w:rsid w:val="00F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650D-4FE6-4117-8AD7-8FA85D2C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2692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22</cp:revision>
  <cp:lastPrinted>2020-03-11T07:50:00Z</cp:lastPrinted>
  <dcterms:created xsi:type="dcterms:W3CDTF">2020-03-04T11:09:00Z</dcterms:created>
  <dcterms:modified xsi:type="dcterms:W3CDTF">2021-12-01T13:20:00Z</dcterms:modified>
</cp:coreProperties>
</file>